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4E55" w14:textId="27E52038" w:rsidR="00F8353C" w:rsidRPr="00907908" w:rsidRDefault="00F8353C" w:rsidP="0090790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</w:pPr>
      <w:r w:rsidRPr="0090790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Instruction</w:t>
      </w:r>
      <w:r w:rsidR="0090790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s</w:t>
      </w:r>
      <w:r w:rsidRPr="0090790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 xml:space="preserve">: </w:t>
      </w:r>
      <w:r w:rsidR="00F3794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ADF/NZDF</w:t>
      </w:r>
      <w:r w:rsidRPr="0090790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 xml:space="preserve"> Statutory Declaration</w:t>
      </w:r>
    </w:p>
    <w:p w14:paraId="19CEA5E1" w14:textId="77777777" w:rsidR="00907908" w:rsidRDefault="00907908" w:rsidP="00907908">
      <w:pPr>
        <w:spacing w:after="0"/>
        <w:rPr>
          <w:rFonts w:ascii="Arial" w:eastAsia="Times New Roman" w:hAnsi="Arial" w:cs="Arial"/>
          <w:color w:val="000000"/>
          <w:lang w:eastAsia="en-AU"/>
        </w:rPr>
      </w:pPr>
    </w:p>
    <w:p w14:paraId="640EFF95" w14:textId="3EC4160F" w:rsidR="00F8353C" w:rsidRPr="00CC05F6" w:rsidRDefault="00907908" w:rsidP="008F69E5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As you have</w:t>
      </w:r>
      <w:r w:rsidR="008F69E5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E646C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been a member of the Australian Defence Force (ADF) and/or New Zealand Defence Force (NZDF)</w:t>
      </w:r>
      <w:r w:rsidR="00EE6BDF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, </w:t>
      </w:r>
      <w:r w:rsidR="008F69E5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you are required to complete a statutory declaration</w:t>
      </w:r>
      <w:r w:rsidR="00E643BB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(or equivalent)</w:t>
      </w:r>
      <w:r w:rsidR="008F69E5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from your</w:t>
      </w:r>
      <w:r w:rsidR="00F8353C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current stat</w:t>
      </w:r>
      <w:r w:rsidR="00EE6BDF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</w:t>
      </w:r>
      <w:r w:rsidR="00F8353C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/country of residence.</w:t>
      </w:r>
      <w:r w:rsidR="00D24DD8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Please follow the below steps to accurately complete your declaration.</w:t>
      </w:r>
    </w:p>
    <w:p w14:paraId="27A01493" w14:textId="30CC8824" w:rsidR="00EE6BDF" w:rsidRPr="00CC05F6" w:rsidRDefault="00907908" w:rsidP="008F69E5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1</w:t>
      </w:r>
      <w:r w:rsidR="00EE6BDF"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</w:t>
      </w:r>
      <w:r w:rsidR="0075468C"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–</w:t>
      </w:r>
      <w:r w:rsidR="00EE6BDF"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</w:t>
      </w:r>
      <w:r w:rsidR="00D24DD8"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Select</w:t>
      </w:r>
      <w:r w:rsidR="00EE6BDF"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the correct statutory declaration template:</w:t>
      </w:r>
    </w:p>
    <w:p w14:paraId="0C811255" w14:textId="18C05E16" w:rsidR="00EE6BDF" w:rsidRPr="00CC05F6" w:rsidRDefault="00EE6BDF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Access the </w:t>
      </w:r>
      <w:hyperlink r:id="rId8" w:history="1">
        <w:r w:rsidRPr="00CC05F6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QPS Recruiting Supporting Documents</w:t>
        </w:r>
      </w:hyperlink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page.</w:t>
      </w:r>
    </w:p>
    <w:p w14:paraId="69592421" w14:textId="0225DBB2" w:rsidR="00EE6BDF" w:rsidRPr="00CC05F6" w:rsidRDefault="00EE6BDF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Scroll to the bottom of the </w:t>
      </w:r>
      <w:r w:rsidRPr="00CC05F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SD2</w:t>
      </w: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section </w:t>
      </w:r>
      <w:r w:rsidR="00BC111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of the website </w:t>
      </w: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to the “Links for template Statutory Declarations”.</w:t>
      </w:r>
    </w:p>
    <w:p w14:paraId="5FE849B9" w14:textId="11B436CC" w:rsidR="00EE6BDF" w:rsidRPr="00CC05F6" w:rsidRDefault="00D24DD8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Download</w:t>
      </w:r>
      <w:r w:rsidR="00EE6BDF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statutory declaration template</w:t>
      </w:r>
      <w:r w:rsidR="00E643BB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(or equivalent)</w:t>
      </w: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of </w:t>
      </w:r>
      <w:r w:rsidRPr="00CC05F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the state or country you currently reside in </w:t>
      </w:r>
      <w:r w:rsidRPr="00CC05F6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(if your state/country is not listed, you will need to locate a Statutory Declaration template from your state/federal government’s website)</w:t>
      </w: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71C18B57" w14:textId="47392D70" w:rsidR="00D24DD8" w:rsidRPr="00CC05F6" w:rsidRDefault="00907908" w:rsidP="00D24DD8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2</w:t>
      </w:r>
      <w:r w:rsidR="00D24DD8"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– Add the </w:t>
      </w:r>
      <w:r w:rsidR="0075468C"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required </w:t>
      </w:r>
      <w:r w:rsidR="00D24DD8"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content to </w:t>
      </w:r>
      <w:r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your</w:t>
      </w:r>
      <w:r w:rsidR="00D24DD8"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statutory declaration:</w:t>
      </w:r>
    </w:p>
    <w:p w14:paraId="46A9DA3F" w14:textId="77777777" w:rsidR="00D24DD8" w:rsidRPr="00CC05F6" w:rsidRDefault="00D24DD8" w:rsidP="00D24DD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</w:t>
      </w:r>
      <w:r w:rsidR="008F69E5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opy and paste the information </w:t>
      </w:r>
      <w:r w:rsidRPr="00CC05F6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(or write it legibly by hand, word-for-word)</w:t>
      </w: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8F69E5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contained below the line</w:t>
      </w: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into the body of your statutory declaration template.</w:t>
      </w:r>
    </w:p>
    <w:p w14:paraId="7F8C3A83" w14:textId="6485DA6F" w:rsidR="00EE6BDF" w:rsidRPr="00CC05F6" w:rsidRDefault="00D24DD8" w:rsidP="00D24DD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R</w:t>
      </w:r>
      <w:r w:rsidR="008F69E5" w:rsidRPr="00CC05F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emove</w:t>
      </w:r>
      <w:r w:rsidRPr="00CC05F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the</w:t>
      </w:r>
      <w:r w:rsidR="008F69E5" w:rsidRPr="00CC05F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section in </w:t>
      </w:r>
      <w:r w:rsidR="008F69E5" w:rsidRPr="00CC05F6">
        <w:rPr>
          <w:rFonts w:ascii="Arial" w:eastAsia="Times New Roman" w:hAnsi="Arial" w:cs="Arial"/>
          <w:b/>
          <w:bCs/>
          <w:color w:val="C00000"/>
          <w:sz w:val="20"/>
          <w:szCs w:val="20"/>
          <w:lang w:eastAsia="en-AU"/>
        </w:rPr>
        <w:t xml:space="preserve">red </w:t>
      </w:r>
      <w:r w:rsidR="008F69E5" w:rsidRPr="00CC05F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that does not apply</w:t>
      </w:r>
      <w:r w:rsidRPr="00CC05F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to your circumstances/history</w:t>
      </w:r>
      <w:r w:rsidR="008F69E5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0EC784AD" w14:textId="4CD2D04C" w:rsidR="0075468C" w:rsidRPr="00CC05F6" w:rsidRDefault="00907908" w:rsidP="008F69E5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3</w:t>
      </w:r>
      <w:r w:rsidR="0075468C"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– Complete </w:t>
      </w:r>
      <w:r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your</w:t>
      </w:r>
      <w:r w:rsidR="0075468C" w:rsidRPr="00CC05F6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declaration:</w:t>
      </w:r>
    </w:p>
    <w:p w14:paraId="225DC86C" w14:textId="47154E4B" w:rsidR="0075468C" w:rsidRPr="00CC05F6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Take the document to a qualified witness </w:t>
      </w:r>
      <w:r w:rsidRPr="00CC05F6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(note: this may vary in your state/country, however Justice of the Peace (JPs) or Commissioners for Declarations (Cdecs) can consistently witness your declaration)</w:t>
      </w: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4561F5F2" w14:textId="3CA0096C" w:rsidR="0075468C" w:rsidRPr="00CC05F6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Complete the remaining fields</w:t>
      </w:r>
      <w:r w:rsidR="00E30D47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, </w:t>
      </w:r>
      <w:bookmarkStart w:id="0" w:name="_Hlk165399006"/>
      <w:r w:rsidR="00E30D47"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provide any additional information,</w:t>
      </w: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bookmarkEnd w:id="0"/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and sign in front of your qualified witness.</w:t>
      </w:r>
    </w:p>
    <w:p w14:paraId="133DFA25" w14:textId="065B87B7" w:rsidR="0075468C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C05F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Ensure your qualified witness completes their required fields.</w:t>
      </w:r>
    </w:p>
    <w:p w14:paraId="49C35197" w14:textId="77777777" w:rsidR="00BC1113" w:rsidRPr="00BC1113" w:rsidRDefault="00BC1113" w:rsidP="00BC1113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498BA941" w14:textId="77777777" w:rsidR="006F44E6" w:rsidRDefault="006F44E6" w:rsidP="006F44E6">
      <w:pPr>
        <w:spacing w:after="0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COPY THE BELOW CONTENT AND PASTE INTO YOUR TEMPLATE STATUTORY DECLARATION</w:t>
      </w:r>
    </w:p>
    <w:p w14:paraId="516C7071" w14:textId="1F20BF1F" w:rsidR="00907908" w:rsidRPr="00CC05F6" w:rsidRDefault="00907908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32A3E34C" w14:textId="39B08ADB" w:rsidR="00E01F92" w:rsidRPr="00B275C4" w:rsidRDefault="00E01F92">
      <w:pPr>
        <w:rPr>
          <w:rFonts w:ascii="Arial" w:hAnsi="Arial" w:cs="Arial"/>
          <w:b/>
          <w:bCs/>
          <w:sz w:val="20"/>
          <w:szCs w:val="20"/>
        </w:rPr>
      </w:pPr>
      <w:r w:rsidRPr="00B275C4">
        <w:rPr>
          <w:rFonts w:ascii="Arial" w:hAnsi="Arial" w:cs="Arial"/>
          <w:b/>
          <w:bCs/>
          <w:sz w:val="20"/>
          <w:szCs w:val="20"/>
        </w:rPr>
        <w:t>Part A:</w:t>
      </w:r>
    </w:p>
    <w:p w14:paraId="35428D14" w14:textId="33FAEB17" w:rsidR="00E01F92" w:rsidRPr="00B275C4" w:rsidRDefault="00E01F92">
      <w:pPr>
        <w:rPr>
          <w:rFonts w:ascii="Arial" w:hAnsi="Arial" w:cs="Arial"/>
          <w:sz w:val="20"/>
          <w:szCs w:val="20"/>
        </w:rPr>
      </w:pPr>
      <w:r w:rsidRPr="00B275C4">
        <w:rPr>
          <w:rFonts w:ascii="Arial" w:hAnsi="Arial" w:cs="Arial"/>
          <w:sz w:val="20"/>
          <w:szCs w:val="20"/>
        </w:rPr>
        <w:t xml:space="preserve">Whilst a member of the </w:t>
      </w:r>
      <w:r w:rsidRPr="00B275C4">
        <w:rPr>
          <w:rFonts w:ascii="Arial" w:hAnsi="Arial" w:cs="Arial"/>
          <w:b/>
          <w:bCs/>
          <w:color w:val="C00000"/>
          <w:sz w:val="20"/>
          <w:szCs w:val="20"/>
        </w:rPr>
        <w:t>A</w:t>
      </w:r>
      <w:r w:rsidR="0007736E" w:rsidRPr="00B275C4">
        <w:rPr>
          <w:rFonts w:ascii="Arial" w:hAnsi="Arial" w:cs="Arial"/>
          <w:b/>
          <w:bCs/>
          <w:color w:val="C00000"/>
          <w:sz w:val="20"/>
          <w:szCs w:val="20"/>
        </w:rPr>
        <w:t>ustralian Defence Force (ADF) and/or the New Zealand Defence Force</w:t>
      </w:r>
      <w:r w:rsidR="0007736E" w:rsidRPr="00B275C4">
        <w:rPr>
          <w:rFonts w:ascii="Arial" w:hAnsi="Arial" w:cs="Arial"/>
          <w:color w:val="C00000"/>
          <w:sz w:val="20"/>
          <w:szCs w:val="20"/>
        </w:rPr>
        <w:t xml:space="preserve"> </w:t>
      </w:r>
      <w:r w:rsidR="00CC05F6" w:rsidRPr="00B275C4">
        <w:rPr>
          <w:rFonts w:ascii="Arial" w:hAnsi="Arial" w:cs="Arial"/>
          <w:b/>
          <w:bCs/>
          <w:color w:val="C00000"/>
          <w:sz w:val="20"/>
          <w:szCs w:val="20"/>
        </w:rPr>
        <w:t>(NZDF)</w:t>
      </w:r>
      <w:r w:rsidR="00CC05F6" w:rsidRPr="00B275C4">
        <w:rPr>
          <w:rFonts w:ascii="Arial" w:hAnsi="Arial" w:cs="Arial"/>
          <w:color w:val="C00000"/>
          <w:sz w:val="20"/>
          <w:szCs w:val="20"/>
        </w:rPr>
        <w:t xml:space="preserve"> </w:t>
      </w:r>
      <w:r w:rsidRPr="00B275C4">
        <w:rPr>
          <w:rFonts w:ascii="Arial" w:hAnsi="Arial" w:cs="Arial"/>
          <w:sz w:val="20"/>
          <w:szCs w:val="20"/>
        </w:rPr>
        <w:t>within Australia</w:t>
      </w:r>
      <w:r w:rsidR="00CC05F6" w:rsidRPr="00B275C4">
        <w:rPr>
          <w:rFonts w:ascii="Arial" w:hAnsi="Arial" w:cs="Arial"/>
          <w:sz w:val="20"/>
          <w:szCs w:val="20"/>
        </w:rPr>
        <w:t>, New Zealand,</w:t>
      </w:r>
      <w:r w:rsidRPr="00B275C4">
        <w:rPr>
          <w:rFonts w:ascii="Arial" w:hAnsi="Arial" w:cs="Arial"/>
          <w:sz w:val="20"/>
          <w:szCs w:val="20"/>
        </w:rPr>
        <w:t xml:space="preserve"> or overseas…………….. </w:t>
      </w:r>
    </w:p>
    <w:p w14:paraId="6ECFF995" w14:textId="77777777" w:rsidR="00E01F92" w:rsidRPr="00B275C4" w:rsidRDefault="00E01F92">
      <w:pPr>
        <w:rPr>
          <w:rFonts w:ascii="Arial" w:hAnsi="Arial" w:cs="Arial"/>
          <w:sz w:val="20"/>
          <w:szCs w:val="20"/>
        </w:rPr>
      </w:pPr>
      <w:r w:rsidRPr="00B275C4">
        <w:rPr>
          <w:rFonts w:ascii="Arial" w:hAnsi="Arial" w:cs="Arial"/>
          <w:b/>
          <w:bCs/>
          <w:color w:val="C00000"/>
          <w:sz w:val="20"/>
          <w:szCs w:val="20"/>
        </w:rPr>
        <w:t>I have/have not</w:t>
      </w:r>
      <w:r w:rsidRPr="00B275C4">
        <w:rPr>
          <w:rFonts w:ascii="Arial" w:hAnsi="Arial" w:cs="Arial"/>
          <w:color w:val="C00000"/>
          <w:sz w:val="20"/>
          <w:szCs w:val="20"/>
        </w:rPr>
        <w:t xml:space="preserve"> </w:t>
      </w:r>
      <w:r w:rsidRPr="00B275C4">
        <w:rPr>
          <w:rFonts w:ascii="Arial" w:hAnsi="Arial" w:cs="Arial"/>
          <w:sz w:val="20"/>
          <w:szCs w:val="20"/>
        </w:rPr>
        <w:t xml:space="preserve">been issued any traffic ticket/s by ANY military authorities; </w:t>
      </w:r>
    </w:p>
    <w:p w14:paraId="08AED1D2" w14:textId="77777777" w:rsidR="00E01F92" w:rsidRPr="00B275C4" w:rsidRDefault="00E01F92">
      <w:pPr>
        <w:rPr>
          <w:rFonts w:ascii="Arial" w:hAnsi="Arial" w:cs="Arial"/>
          <w:sz w:val="20"/>
          <w:szCs w:val="20"/>
        </w:rPr>
      </w:pPr>
      <w:r w:rsidRPr="00B275C4">
        <w:rPr>
          <w:rFonts w:ascii="Arial" w:hAnsi="Arial" w:cs="Arial"/>
          <w:b/>
          <w:bCs/>
          <w:color w:val="C00000"/>
          <w:sz w:val="20"/>
          <w:szCs w:val="20"/>
        </w:rPr>
        <w:t>I have/have not</w:t>
      </w:r>
      <w:r w:rsidRPr="00B275C4">
        <w:rPr>
          <w:rFonts w:ascii="Arial" w:hAnsi="Arial" w:cs="Arial"/>
          <w:color w:val="C00000"/>
          <w:sz w:val="20"/>
          <w:szCs w:val="20"/>
        </w:rPr>
        <w:t xml:space="preserve"> </w:t>
      </w:r>
      <w:r w:rsidRPr="00B275C4">
        <w:rPr>
          <w:rFonts w:ascii="Arial" w:hAnsi="Arial" w:cs="Arial"/>
          <w:sz w:val="20"/>
          <w:szCs w:val="20"/>
        </w:rPr>
        <w:t xml:space="preserve">been questioned in relation to any offence by ANY military authorities; </w:t>
      </w:r>
    </w:p>
    <w:p w14:paraId="573B5EFD" w14:textId="77777777" w:rsidR="00E01F92" w:rsidRPr="00B275C4" w:rsidRDefault="00E01F92">
      <w:pPr>
        <w:rPr>
          <w:rFonts w:ascii="Arial" w:hAnsi="Arial" w:cs="Arial"/>
          <w:sz w:val="20"/>
          <w:szCs w:val="20"/>
        </w:rPr>
      </w:pPr>
      <w:r w:rsidRPr="00B275C4">
        <w:rPr>
          <w:rFonts w:ascii="Arial" w:hAnsi="Arial" w:cs="Arial"/>
          <w:b/>
          <w:bCs/>
          <w:color w:val="C00000"/>
          <w:sz w:val="20"/>
          <w:szCs w:val="20"/>
        </w:rPr>
        <w:t>I have/have not</w:t>
      </w:r>
      <w:r w:rsidRPr="00B275C4">
        <w:rPr>
          <w:rFonts w:ascii="Arial" w:hAnsi="Arial" w:cs="Arial"/>
          <w:color w:val="C00000"/>
          <w:sz w:val="20"/>
          <w:szCs w:val="20"/>
        </w:rPr>
        <w:t xml:space="preserve"> </w:t>
      </w:r>
      <w:r w:rsidRPr="00B275C4">
        <w:rPr>
          <w:rFonts w:ascii="Arial" w:hAnsi="Arial" w:cs="Arial"/>
          <w:sz w:val="20"/>
          <w:szCs w:val="20"/>
        </w:rPr>
        <w:t xml:space="preserve">been cautioned for any offence by ANY military authorities; </w:t>
      </w:r>
    </w:p>
    <w:p w14:paraId="7B9D44C0" w14:textId="77777777" w:rsidR="00E01F92" w:rsidRPr="00B275C4" w:rsidRDefault="00E01F92">
      <w:pPr>
        <w:rPr>
          <w:rFonts w:ascii="Arial" w:hAnsi="Arial" w:cs="Arial"/>
          <w:sz w:val="20"/>
          <w:szCs w:val="20"/>
        </w:rPr>
      </w:pPr>
      <w:r w:rsidRPr="00B275C4">
        <w:rPr>
          <w:rFonts w:ascii="Arial" w:hAnsi="Arial" w:cs="Arial"/>
          <w:b/>
          <w:bCs/>
          <w:color w:val="C00000"/>
          <w:sz w:val="20"/>
          <w:szCs w:val="20"/>
        </w:rPr>
        <w:t>I have/have not</w:t>
      </w:r>
      <w:r w:rsidRPr="00B275C4">
        <w:rPr>
          <w:rFonts w:ascii="Arial" w:hAnsi="Arial" w:cs="Arial"/>
          <w:color w:val="C00000"/>
          <w:sz w:val="20"/>
          <w:szCs w:val="20"/>
        </w:rPr>
        <w:t xml:space="preserve"> </w:t>
      </w:r>
      <w:r w:rsidRPr="00B275C4">
        <w:rPr>
          <w:rFonts w:ascii="Arial" w:hAnsi="Arial" w:cs="Arial"/>
          <w:sz w:val="20"/>
          <w:szCs w:val="20"/>
        </w:rPr>
        <w:t xml:space="preserve">committed any offence coming under the jurisdiction of ANY military authority; </w:t>
      </w:r>
    </w:p>
    <w:p w14:paraId="14302176" w14:textId="77777777" w:rsidR="00E01F92" w:rsidRPr="00B275C4" w:rsidRDefault="00E01F92">
      <w:pPr>
        <w:rPr>
          <w:rFonts w:ascii="Arial" w:hAnsi="Arial" w:cs="Arial"/>
          <w:sz w:val="20"/>
          <w:szCs w:val="20"/>
        </w:rPr>
      </w:pPr>
      <w:r w:rsidRPr="00B275C4">
        <w:rPr>
          <w:rFonts w:ascii="Arial" w:hAnsi="Arial" w:cs="Arial"/>
          <w:b/>
          <w:bCs/>
          <w:color w:val="C00000"/>
          <w:sz w:val="20"/>
          <w:szCs w:val="20"/>
        </w:rPr>
        <w:t>I have/have not</w:t>
      </w:r>
      <w:r w:rsidRPr="00B275C4">
        <w:rPr>
          <w:rFonts w:ascii="Arial" w:hAnsi="Arial" w:cs="Arial"/>
          <w:color w:val="C00000"/>
          <w:sz w:val="20"/>
          <w:szCs w:val="20"/>
        </w:rPr>
        <w:t xml:space="preserve"> </w:t>
      </w:r>
      <w:r w:rsidRPr="00B275C4">
        <w:rPr>
          <w:rFonts w:ascii="Arial" w:hAnsi="Arial" w:cs="Arial"/>
          <w:sz w:val="20"/>
          <w:szCs w:val="20"/>
        </w:rPr>
        <w:t xml:space="preserve">been charged for any offence coming under the jurisdiction of ANY military authority; </w:t>
      </w:r>
    </w:p>
    <w:p w14:paraId="77E22FA1" w14:textId="77777777" w:rsidR="00E01F92" w:rsidRPr="00B275C4" w:rsidRDefault="00E01F92">
      <w:pPr>
        <w:rPr>
          <w:rFonts w:ascii="Arial" w:hAnsi="Arial" w:cs="Arial"/>
          <w:sz w:val="20"/>
          <w:szCs w:val="20"/>
        </w:rPr>
      </w:pPr>
      <w:r w:rsidRPr="00B275C4">
        <w:rPr>
          <w:rFonts w:ascii="Arial" w:hAnsi="Arial" w:cs="Arial"/>
          <w:b/>
          <w:bCs/>
          <w:color w:val="C00000"/>
          <w:sz w:val="20"/>
          <w:szCs w:val="20"/>
        </w:rPr>
        <w:t>I have/have not</w:t>
      </w:r>
      <w:r w:rsidRPr="00B275C4">
        <w:rPr>
          <w:rFonts w:ascii="Arial" w:hAnsi="Arial" w:cs="Arial"/>
          <w:color w:val="C00000"/>
          <w:sz w:val="20"/>
          <w:szCs w:val="20"/>
        </w:rPr>
        <w:t xml:space="preserve"> </w:t>
      </w:r>
      <w:r w:rsidRPr="00B275C4">
        <w:rPr>
          <w:rFonts w:ascii="Arial" w:hAnsi="Arial" w:cs="Arial"/>
          <w:sz w:val="20"/>
          <w:szCs w:val="20"/>
        </w:rPr>
        <w:t xml:space="preserve">appeared in court for any offence coming under the jurisdiction of ANY military authority. </w:t>
      </w:r>
    </w:p>
    <w:p w14:paraId="26BCAB76" w14:textId="0BD1BC2D" w:rsidR="0007736E" w:rsidRPr="00B275C4" w:rsidRDefault="0007736E" w:rsidP="0007736E">
      <w:pPr>
        <w:rPr>
          <w:rFonts w:ascii="Arial" w:hAnsi="Arial" w:cs="Arial"/>
          <w:sz w:val="20"/>
          <w:szCs w:val="20"/>
        </w:rPr>
      </w:pPr>
      <w:bookmarkStart w:id="1" w:name="_Hlk165399435"/>
      <w:r w:rsidRPr="00B275C4">
        <w:rPr>
          <w:rFonts w:ascii="Arial" w:hAnsi="Arial" w:cs="Arial"/>
          <w:sz w:val="20"/>
          <w:szCs w:val="20"/>
        </w:rPr>
        <w:t xml:space="preserve">I have outlined any relevant information on Part B of my Statutory Declaration. </w:t>
      </w:r>
    </w:p>
    <w:p w14:paraId="10FBC47E" w14:textId="77777777" w:rsidR="00CC05F6" w:rsidRPr="00B275C4" w:rsidRDefault="00CC05F6" w:rsidP="00CC05F6">
      <w:pPr>
        <w:rPr>
          <w:rFonts w:ascii="Arial" w:hAnsi="Arial" w:cs="Arial"/>
          <w:sz w:val="20"/>
          <w:szCs w:val="20"/>
        </w:rPr>
      </w:pPr>
      <w:r w:rsidRPr="00B275C4">
        <w:rPr>
          <w:rFonts w:ascii="Arial" w:hAnsi="Arial" w:cs="Arial"/>
          <w:i/>
          <w:iCs/>
          <w:sz w:val="20"/>
          <w:szCs w:val="20"/>
        </w:rPr>
        <w:t>(Please disclose any additional relevant information in Part B of your declaration)</w:t>
      </w:r>
    </w:p>
    <w:p w14:paraId="4C4DFF94" w14:textId="769D9CDF" w:rsidR="0007736E" w:rsidRPr="00B275C4" w:rsidRDefault="0007736E" w:rsidP="0007736E">
      <w:pPr>
        <w:rPr>
          <w:rFonts w:ascii="Arial" w:hAnsi="Arial" w:cs="Arial"/>
          <w:sz w:val="20"/>
          <w:szCs w:val="20"/>
        </w:rPr>
      </w:pPr>
      <w:r w:rsidRPr="00B275C4">
        <w:rPr>
          <w:rFonts w:ascii="Arial" w:hAnsi="Arial" w:cs="Arial"/>
          <w:sz w:val="20"/>
          <w:szCs w:val="20"/>
        </w:rPr>
        <w:t xml:space="preserve">I recognise that any investigations, regardless of if they are known to me, will form part of my Integrity assessment for the Queensland Police Service. </w:t>
      </w:r>
      <w:bookmarkStart w:id="2" w:name="_Hlk165400648"/>
      <w:r w:rsidRPr="00B275C4">
        <w:rPr>
          <w:rFonts w:ascii="Arial" w:hAnsi="Arial" w:cs="Arial"/>
          <w:sz w:val="20"/>
          <w:szCs w:val="20"/>
        </w:rPr>
        <w:t xml:space="preserve">I acknowledge that failing to disclose any ‘relevant information’ or providing false or misleading information </w:t>
      </w:r>
      <w:r w:rsidR="00B275C4" w:rsidRPr="00B275C4">
        <w:rPr>
          <w:rFonts w:ascii="Arial" w:hAnsi="Arial" w:cs="Arial"/>
          <w:sz w:val="20"/>
          <w:szCs w:val="20"/>
        </w:rPr>
        <w:t xml:space="preserve">(intentionally or unintentionally) </w:t>
      </w:r>
      <w:r w:rsidRPr="00B275C4">
        <w:rPr>
          <w:rFonts w:ascii="Arial" w:hAnsi="Arial" w:cs="Arial"/>
          <w:sz w:val="20"/>
          <w:szCs w:val="20"/>
        </w:rPr>
        <w:t>may result in a determination that I am unsuitable for employment by the Queensland Police Service.</w:t>
      </w:r>
      <w:bookmarkEnd w:id="2"/>
    </w:p>
    <w:bookmarkEnd w:id="1"/>
    <w:p w14:paraId="4D794A03" w14:textId="77777777" w:rsidR="00CC05F6" w:rsidRPr="00B275C4" w:rsidRDefault="00CC05F6">
      <w:pPr>
        <w:rPr>
          <w:rFonts w:ascii="Arial" w:hAnsi="Arial" w:cs="Arial"/>
          <w:b/>
          <w:bCs/>
          <w:sz w:val="20"/>
          <w:szCs w:val="20"/>
        </w:rPr>
      </w:pPr>
    </w:p>
    <w:p w14:paraId="2B275C39" w14:textId="597736AC" w:rsidR="00E01F92" w:rsidRPr="00B275C4" w:rsidRDefault="00E01F92">
      <w:pPr>
        <w:rPr>
          <w:rFonts w:ascii="Arial" w:hAnsi="Arial" w:cs="Arial"/>
          <w:b/>
          <w:bCs/>
          <w:sz w:val="20"/>
          <w:szCs w:val="20"/>
        </w:rPr>
      </w:pPr>
      <w:r w:rsidRPr="00B275C4">
        <w:rPr>
          <w:rFonts w:ascii="Arial" w:hAnsi="Arial" w:cs="Arial"/>
          <w:b/>
          <w:bCs/>
          <w:sz w:val="20"/>
          <w:szCs w:val="20"/>
        </w:rPr>
        <w:t>Part B:</w:t>
      </w:r>
    </w:p>
    <w:p w14:paraId="75E94281" w14:textId="77777777" w:rsidR="0007736E" w:rsidRPr="00B275C4" w:rsidRDefault="0007736E" w:rsidP="0007736E">
      <w:pPr>
        <w:rPr>
          <w:rFonts w:ascii="Arial" w:hAnsi="Arial" w:cs="Arial"/>
          <w:sz w:val="20"/>
          <w:szCs w:val="20"/>
        </w:rPr>
      </w:pPr>
      <w:r w:rsidRPr="00B275C4">
        <w:rPr>
          <w:rFonts w:ascii="Arial" w:hAnsi="Arial" w:cs="Arial"/>
          <w:sz w:val="20"/>
          <w:szCs w:val="20"/>
        </w:rPr>
        <w:t>Relevant information to disclose (if applicable):</w:t>
      </w:r>
    </w:p>
    <w:p w14:paraId="411933A6" w14:textId="65E8EDE2" w:rsidR="00CC05F6" w:rsidRDefault="00E01F92">
      <w:pPr>
        <w:rPr>
          <w:rFonts w:ascii="Arial" w:hAnsi="Arial" w:cs="Arial"/>
          <w:i/>
          <w:iCs/>
          <w:sz w:val="20"/>
          <w:szCs w:val="20"/>
        </w:rPr>
      </w:pPr>
      <w:r w:rsidRPr="00B275C4">
        <w:rPr>
          <w:rFonts w:ascii="Arial" w:hAnsi="Arial" w:cs="Arial"/>
          <w:i/>
          <w:iCs/>
          <w:sz w:val="20"/>
          <w:szCs w:val="20"/>
        </w:rPr>
        <w:t xml:space="preserve">Please provide further details </w:t>
      </w:r>
      <w:r w:rsidR="0007736E" w:rsidRPr="00B275C4">
        <w:rPr>
          <w:rFonts w:ascii="Arial" w:hAnsi="Arial" w:cs="Arial"/>
          <w:i/>
          <w:iCs/>
          <w:sz w:val="20"/>
          <w:szCs w:val="20"/>
        </w:rPr>
        <w:t>regarding</w:t>
      </w:r>
      <w:r w:rsidRPr="00B275C4">
        <w:rPr>
          <w:rFonts w:ascii="Arial" w:hAnsi="Arial" w:cs="Arial"/>
          <w:i/>
          <w:iCs/>
          <w:sz w:val="20"/>
          <w:szCs w:val="20"/>
        </w:rPr>
        <w:t xml:space="preserve"> any of the above (if applicable). If insufficient space provided, please attach additional pages and ensure they have been signed by the appropriate authority. </w:t>
      </w:r>
    </w:p>
    <w:p w14:paraId="69C0625D" w14:textId="77777777" w:rsidR="005A6500" w:rsidRDefault="005A6500">
      <w:pPr>
        <w:pBdr>
          <w:bottom w:val="single" w:sz="12" w:space="1" w:color="auto"/>
        </w:pBdr>
        <w:rPr>
          <w:rFonts w:ascii="Arial" w:hAnsi="Arial" w:cs="Arial"/>
          <w:i/>
          <w:iCs/>
          <w:sz w:val="20"/>
          <w:szCs w:val="20"/>
        </w:rPr>
      </w:pPr>
    </w:p>
    <w:p w14:paraId="7596FA79" w14:textId="77777777" w:rsidR="005A6500" w:rsidRPr="005A6500" w:rsidRDefault="005A6500">
      <w:pPr>
        <w:rPr>
          <w:rFonts w:ascii="Arial" w:hAnsi="Arial" w:cs="Arial"/>
          <w:sz w:val="20"/>
          <w:szCs w:val="20"/>
        </w:rPr>
      </w:pPr>
    </w:p>
    <w:sectPr w:rsidR="005A6500" w:rsidRPr="005A6500" w:rsidSect="00907908">
      <w:pgSz w:w="11906" w:h="16838" w:code="9"/>
      <w:pgMar w:top="567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C94D" w14:textId="77777777" w:rsidR="00305B0D" w:rsidRDefault="00305B0D" w:rsidP="00E01F92">
      <w:pPr>
        <w:spacing w:after="0" w:line="240" w:lineRule="auto"/>
      </w:pPr>
      <w:r>
        <w:separator/>
      </w:r>
    </w:p>
  </w:endnote>
  <w:endnote w:type="continuationSeparator" w:id="0">
    <w:p w14:paraId="1F1D7B8E" w14:textId="77777777" w:rsidR="00305B0D" w:rsidRDefault="00305B0D" w:rsidP="00E0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9E3F" w14:textId="77777777" w:rsidR="00305B0D" w:rsidRDefault="00305B0D" w:rsidP="00E01F92">
      <w:pPr>
        <w:spacing w:after="0" w:line="240" w:lineRule="auto"/>
      </w:pPr>
      <w:r>
        <w:separator/>
      </w:r>
    </w:p>
  </w:footnote>
  <w:footnote w:type="continuationSeparator" w:id="0">
    <w:p w14:paraId="18399C21" w14:textId="77777777" w:rsidR="00305B0D" w:rsidRDefault="00305B0D" w:rsidP="00E01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FC0"/>
    <w:multiLevelType w:val="hybridMultilevel"/>
    <w:tmpl w:val="F55C721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312326"/>
    <w:multiLevelType w:val="hybridMultilevel"/>
    <w:tmpl w:val="4AFCF8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5D3E"/>
    <w:multiLevelType w:val="hybridMultilevel"/>
    <w:tmpl w:val="AD38E4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606E"/>
    <w:multiLevelType w:val="hybridMultilevel"/>
    <w:tmpl w:val="44F860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209E"/>
    <w:multiLevelType w:val="hybridMultilevel"/>
    <w:tmpl w:val="0EE240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D68FB"/>
    <w:multiLevelType w:val="hybridMultilevel"/>
    <w:tmpl w:val="4EFA2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50180">
    <w:abstractNumId w:val="5"/>
  </w:num>
  <w:num w:numId="2" w16cid:durableId="1525092402">
    <w:abstractNumId w:val="0"/>
  </w:num>
  <w:num w:numId="3" w16cid:durableId="1584484319">
    <w:abstractNumId w:val="3"/>
  </w:num>
  <w:num w:numId="4" w16cid:durableId="881212505">
    <w:abstractNumId w:val="4"/>
  </w:num>
  <w:num w:numId="5" w16cid:durableId="651788064">
    <w:abstractNumId w:val="1"/>
  </w:num>
  <w:num w:numId="6" w16cid:durableId="26885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gIoLh9csIUjY1W0D4u5+hski8wgu1s6LYW2oO0BJDnJvzbWKl3L6irYIx6e17WzQHnHxtu/S61AvaEp1JeZEw==" w:salt="4HmGJkgGhdiAd/W0LFAr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92"/>
    <w:rsid w:val="0007736E"/>
    <w:rsid w:val="000A36EF"/>
    <w:rsid w:val="002F11EE"/>
    <w:rsid w:val="00305B0D"/>
    <w:rsid w:val="004139A0"/>
    <w:rsid w:val="00472FF5"/>
    <w:rsid w:val="0052209C"/>
    <w:rsid w:val="005A6500"/>
    <w:rsid w:val="006F44E6"/>
    <w:rsid w:val="0075468C"/>
    <w:rsid w:val="008E455F"/>
    <w:rsid w:val="008F69E5"/>
    <w:rsid w:val="00907908"/>
    <w:rsid w:val="00B275C4"/>
    <w:rsid w:val="00BC1113"/>
    <w:rsid w:val="00C45E20"/>
    <w:rsid w:val="00CC05F6"/>
    <w:rsid w:val="00D24DD8"/>
    <w:rsid w:val="00D629B4"/>
    <w:rsid w:val="00DA28E9"/>
    <w:rsid w:val="00E01F92"/>
    <w:rsid w:val="00E30D47"/>
    <w:rsid w:val="00E643BB"/>
    <w:rsid w:val="00E646C6"/>
    <w:rsid w:val="00E80250"/>
    <w:rsid w:val="00EE6BDF"/>
    <w:rsid w:val="00F37944"/>
    <w:rsid w:val="00F52C2F"/>
    <w:rsid w:val="00F8353C"/>
    <w:rsid w:val="00FB0438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F58FE"/>
  <w15:chartTrackingRefBased/>
  <w15:docId w15:val="{A635396E-6C9A-4EA4-9E12-4267292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92"/>
  </w:style>
  <w:style w:type="paragraph" w:styleId="Footer">
    <w:name w:val="footer"/>
    <w:basedOn w:val="Normal"/>
    <w:link w:val="FooterChar"/>
    <w:uiPriority w:val="99"/>
    <w:unhideWhenUsed/>
    <w:rsid w:val="00E0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92"/>
  </w:style>
  <w:style w:type="paragraph" w:styleId="ListParagraph">
    <w:name w:val="List Paragraph"/>
    <w:basedOn w:val="Normal"/>
    <w:uiPriority w:val="34"/>
    <w:qFormat/>
    <w:rsid w:val="00EE6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recruit.qld.gov.au/supporting-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209C-372B-4CAA-BE5D-04F676814A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8c2150-951d-4bfc-b6e8-617f9314a87a}" enabled="1" method="Privileged" siteId="{45d5d807-c5ae-44c5-bb86-42f20fdebf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478</Words>
  <Characters>2728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Spence.JackW[PCAP]</dc:creator>
  <cp:keywords/>
  <dc:description/>
  <cp:lastModifiedBy>Spence.JackW[PCAP]</cp:lastModifiedBy>
  <cp:revision>12</cp:revision>
  <dcterms:created xsi:type="dcterms:W3CDTF">2024-04-30T09:48:00Z</dcterms:created>
  <dcterms:modified xsi:type="dcterms:W3CDTF">2024-05-02T04:04:00Z</dcterms:modified>
</cp:coreProperties>
</file>