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7A3F" w14:textId="77777777" w:rsidR="007C3DAC" w:rsidRDefault="00F8353C" w:rsidP="0090790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</w:pP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Instruction</w:t>
      </w:r>
      <w:r w:rsid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s</w:t>
      </w: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: </w:t>
      </w:r>
      <w:r w:rsidR="002F11EE"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Queensland </w:t>
      </w: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 xml:space="preserve">Government Agency </w:t>
      </w:r>
    </w:p>
    <w:p w14:paraId="36F74E55" w14:textId="43DF67F8" w:rsidR="00F8353C" w:rsidRPr="00907908" w:rsidRDefault="00F8353C" w:rsidP="0090790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</w:pPr>
      <w:r w:rsidRPr="00907908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AU"/>
        </w:rPr>
        <w:t>Statutory Declaration</w:t>
      </w:r>
    </w:p>
    <w:p w14:paraId="19CEA5E1" w14:textId="77777777" w:rsidR="00907908" w:rsidRDefault="00907908" w:rsidP="00907908">
      <w:pPr>
        <w:spacing w:after="0"/>
        <w:rPr>
          <w:rFonts w:ascii="Arial" w:eastAsia="Times New Roman" w:hAnsi="Arial" w:cs="Arial"/>
          <w:color w:val="000000"/>
          <w:lang w:eastAsia="en-AU"/>
        </w:rPr>
      </w:pPr>
    </w:p>
    <w:p w14:paraId="640EFF95" w14:textId="22F7AA5E" w:rsidR="00F8353C" w:rsidRPr="007B4A98" w:rsidRDefault="00907908" w:rsidP="008F69E5">
      <w:p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As you have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worked within </w:t>
      </w:r>
      <w:r w:rsidR="00EE6BDF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 Queensland 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Government agency</w:t>
      </w:r>
      <w:r w:rsidR="00EE6BDF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you are required to complete a statutory declaration </w:t>
      </w:r>
      <w:r w:rsidR="00D0412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from your</w:t>
      </w:r>
      <w:r w:rsidR="00F8353C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current stat</w:t>
      </w:r>
      <w:r w:rsidR="00EE6BDF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</w:t>
      </w:r>
      <w:r w:rsidR="00F8353C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/country of residence.</w:t>
      </w:r>
      <w:r w:rsidR="00D24DD8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Please follow the below steps to accurately complete your declaration.</w:t>
      </w:r>
    </w:p>
    <w:p w14:paraId="27A01493" w14:textId="4B2AE16C" w:rsidR="00EE6BDF" w:rsidRPr="007B4A98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1</w:t>
      </w:r>
      <w:r w:rsidR="00EE6BDF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75468C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–</w:t>
      </w:r>
      <w:r w:rsidR="00EE6BDF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</w:t>
      </w:r>
      <w:r w:rsidR="00D24DD8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Select</w:t>
      </w:r>
      <w:r w:rsidR="00EE6BDF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the correct statutory declaration template:</w:t>
      </w:r>
    </w:p>
    <w:p w14:paraId="0C811255" w14:textId="18C05E16" w:rsidR="00EE6BDF" w:rsidRPr="007B4A98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Access the </w:t>
      </w:r>
      <w:hyperlink r:id="rId8" w:history="1">
        <w:r w:rsidRPr="007B4A98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QPS Recruiting Supporting Documents</w:t>
        </w:r>
      </w:hyperlink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page.</w:t>
      </w:r>
    </w:p>
    <w:p w14:paraId="69592421" w14:textId="22CB8E3F" w:rsidR="00EE6BDF" w:rsidRPr="007B4A98" w:rsidRDefault="00EE6BDF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Scroll to the bottom of the </w:t>
      </w:r>
      <w:r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SD2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section </w:t>
      </w:r>
      <w:r w:rsidR="000C509A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the website 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to the “Links for template Statutory Declarations”.</w:t>
      </w:r>
    </w:p>
    <w:p w14:paraId="5FE849B9" w14:textId="39094D16" w:rsidR="00EE6BDF" w:rsidRPr="007B4A98" w:rsidRDefault="00D24DD8" w:rsidP="00EE6BDF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Download</w:t>
      </w:r>
      <w:r w:rsidR="00EE6BDF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statutory declaration template </w:t>
      </w:r>
      <w:r w:rsidR="00D04124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(or equivalent) 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of </w:t>
      </w:r>
      <w:r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the state or country you currently reside in </w:t>
      </w:r>
      <w:r w:rsidRPr="007B4A9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(if your state/country is not listed, you will need to locate a Statutory Declaration template from your state/federal government’s website)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71C18B57" w14:textId="47392D70" w:rsidR="00D24DD8" w:rsidRPr="007B4A98" w:rsidRDefault="00907908" w:rsidP="00D24DD8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2</w:t>
      </w:r>
      <w:r w:rsidR="00D24DD8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Add the </w:t>
      </w:r>
      <w:r w:rsidR="0075468C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required </w:t>
      </w:r>
      <w:r w:rsidR="00D24DD8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content to </w:t>
      </w:r>
      <w:r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D24DD8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statutory declaration:</w:t>
      </w:r>
    </w:p>
    <w:p w14:paraId="46A9DA3F" w14:textId="77777777" w:rsidR="00D24DD8" w:rsidRPr="007B4A98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opy and paste the information </w:t>
      </w:r>
      <w:r w:rsidRPr="007B4A9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(or write it legibly by hand, word-for-word)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contained below the line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into the body of your statutory declaration template.</w:t>
      </w:r>
    </w:p>
    <w:p w14:paraId="7F8C3A83" w14:textId="6485DA6F" w:rsidR="00EE6BDF" w:rsidRPr="007B4A98" w:rsidRDefault="00D24DD8" w:rsidP="00D24DD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R</w:t>
      </w:r>
      <w:r w:rsidR="008F69E5"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emove</w:t>
      </w:r>
      <w:r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the</w:t>
      </w:r>
      <w:r w:rsidR="008F69E5"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section in </w:t>
      </w:r>
      <w:r w:rsidR="008F69E5" w:rsidRPr="007B4A98">
        <w:rPr>
          <w:rFonts w:ascii="Arial" w:eastAsia="Times New Roman" w:hAnsi="Arial" w:cs="Arial"/>
          <w:b/>
          <w:bCs/>
          <w:color w:val="C00000"/>
          <w:sz w:val="20"/>
          <w:szCs w:val="20"/>
          <w:lang w:eastAsia="en-AU"/>
        </w:rPr>
        <w:t xml:space="preserve">red </w:t>
      </w:r>
      <w:r w:rsidR="008F69E5"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that does not apply</w:t>
      </w:r>
      <w:r w:rsidRPr="007B4A9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to your circumstances/history</w:t>
      </w:r>
      <w:r w:rsidR="008F69E5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0EC784AD" w14:textId="4CD2D04C" w:rsidR="0075468C" w:rsidRPr="007B4A98" w:rsidRDefault="00907908" w:rsidP="008F69E5">
      <w:pPr>
        <w:rPr>
          <w:rFonts w:ascii="Arial" w:eastAsia="Times New Roman" w:hAnsi="Arial" w:cs="Arial"/>
          <w:color w:val="00206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AU"/>
        </w:rPr>
        <w:t>STEP 3</w:t>
      </w:r>
      <w:r w:rsidR="0075468C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– Complete </w:t>
      </w:r>
      <w:r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>your</w:t>
      </w:r>
      <w:r w:rsidR="0075468C" w:rsidRPr="007B4A98">
        <w:rPr>
          <w:rFonts w:ascii="Arial" w:eastAsia="Times New Roman" w:hAnsi="Arial" w:cs="Arial"/>
          <w:color w:val="002060"/>
          <w:sz w:val="20"/>
          <w:szCs w:val="20"/>
          <w:lang w:eastAsia="en-AU"/>
        </w:rPr>
        <w:t xml:space="preserve"> declaration:</w:t>
      </w:r>
    </w:p>
    <w:p w14:paraId="225DC86C" w14:textId="47154E4B" w:rsidR="0075468C" w:rsidRPr="007B4A98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Take the document to a qualified witness </w:t>
      </w:r>
      <w:r w:rsidRPr="007B4A98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AU"/>
        </w:rPr>
        <w:t>(note: this may vary in your state/country, however Justice of the Peace (JPs) or Commissioners for Declarations (Cdecs) can consistently witness your declaration)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4561F5F2" w14:textId="566D470F" w:rsidR="0075468C" w:rsidRPr="007B4A98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Complete the remaining fields</w:t>
      </w:r>
      <w:r w:rsidR="00E86EC9"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provide any additional information, </w:t>
      </w: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and sign in front of your qualified witness.</w:t>
      </w:r>
    </w:p>
    <w:p w14:paraId="133DFA25" w14:textId="065B87B7" w:rsidR="0075468C" w:rsidRPr="007B4A98" w:rsidRDefault="0075468C" w:rsidP="0075468C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7B4A9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Ensure your qualified witness completes their required fields.</w:t>
      </w:r>
    </w:p>
    <w:p w14:paraId="0CED579D" w14:textId="77777777" w:rsidR="00383C2C" w:rsidRDefault="00383C2C" w:rsidP="00383C2C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12DA7F5" w14:textId="04A36F31" w:rsidR="00383C2C" w:rsidRDefault="00383C2C" w:rsidP="00383C2C">
      <w:pPr>
        <w:spacing w:after="0"/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>COPY THE BELOW CONTENT AND PASTE INTO YOUR TEMPLATE STATUTORY DECLARATION</w:t>
      </w:r>
    </w:p>
    <w:p w14:paraId="78E3CBD6" w14:textId="77777777" w:rsidR="00383C2C" w:rsidRPr="007B4A98" w:rsidRDefault="00383C2C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14:paraId="32A3E34C" w14:textId="01C45852" w:rsidR="00E01F92" w:rsidRPr="00CA2238" w:rsidRDefault="00E01F92">
      <w:pPr>
        <w:rPr>
          <w:rFonts w:ascii="Arial" w:hAnsi="Arial" w:cs="Arial"/>
          <w:b/>
          <w:bCs/>
          <w:sz w:val="20"/>
          <w:szCs w:val="20"/>
        </w:rPr>
      </w:pPr>
      <w:r w:rsidRPr="00CA2238">
        <w:rPr>
          <w:rFonts w:ascii="Arial" w:hAnsi="Arial" w:cs="Arial"/>
          <w:b/>
          <w:bCs/>
          <w:sz w:val="20"/>
          <w:szCs w:val="20"/>
        </w:rPr>
        <w:t>Part A:</w:t>
      </w:r>
    </w:p>
    <w:p w14:paraId="58E0C02C" w14:textId="7266040C" w:rsidR="00E01F92" w:rsidRPr="00CA2238" w:rsidRDefault="00E01F92">
      <w:pPr>
        <w:rPr>
          <w:rFonts w:ascii="Arial" w:hAnsi="Arial" w:cs="Arial"/>
          <w:sz w:val="20"/>
          <w:szCs w:val="20"/>
        </w:rPr>
      </w:pPr>
      <w:r w:rsidRPr="00CA2238">
        <w:rPr>
          <w:rFonts w:ascii="Arial" w:hAnsi="Arial" w:cs="Arial"/>
          <w:sz w:val="20"/>
          <w:szCs w:val="20"/>
        </w:rPr>
        <w:t xml:space="preserve">I </w:t>
      </w:r>
      <w:r w:rsidRPr="00CA2238">
        <w:rPr>
          <w:rFonts w:ascii="Arial" w:hAnsi="Arial" w:cs="Arial"/>
          <w:b/>
          <w:bCs/>
          <w:color w:val="C00000"/>
          <w:sz w:val="20"/>
          <w:szCs w:val="20"/>
        </w:rPr>
        <w:t>have/have not</w:t>
      </w:r>
      <w:r w:rsidRPr="00CA2238">
        <w:rPr>
          <w:rFonts w:ascii="Arial" w:hAnsi="Arial" w:cs="Arial"/>
          <w:color w:val="C00000"/>
          <w:sz w:val="20"/>
          <w:szCs w:val="20"/>
        </w:rPr>
        <w:t xml:space="preserve"> </w:t>
      </w:r>
      <w:r w:rsidRPr="00CA2238">
        <w:rPr>
          <w:rFonts w:ascii="Arial" w:hAnsi="Arial" w:cs="Arial"/>
          <w:sz w:val="20"/>
          <w:szCs w:val="20"/>
        </w:rPr>
        <w:t xml:space="preserve">been involved in any current or past disciplinary action whilst employed with any Queensland Government Agency OR any State or Federal Law Enforcement Agency. </w:t>
      </w:r>
      <w:bookmarkStart w:id="0" w:name="_Hlk165399643"/>
      <w:r w:rsidRPr="00CA2238">
        <w:rPr>
          <w:rFonts w:ascii="Arial" w:hAnsi="Arial" w:cs="Arial"/>
          <w:i/>
          <w:iCs/>
          <w:sz w:val="20"/>
          <w:szCs w:val="20"/>
        </w:rPr>
        <w:t>(Please disclose any additional relevant information in Part B of your declaration)</w:t>
      </w:r>
      <w:bookmarkEnd w:id="0"/>
    </w:p>
    <w:p w14:paraId="00D6E0F7" w14:textId="1AEF6CEA" w:rsidR="00E01F92" w:rsidRPr="00CA2238" w:rsidRDefault="00E01F92">
      <w:pPr>
        <w:rPr>
          <w:rFonts w:ascii="Arial" w:hAnsi="Arial" w:cs="Arial"/>
          <w:sz w:val="20"/>
          <w:szCs w:val="20"/>
        </w:rPr>
      </w:pPr>
      <w:r w:rsidRPr="00CA2238">
        <w:rPr>
          <w:rFonts w:ascii="Arial" w:hAnsi="Arial" w:cs="Arial"/>
          <w:sz w:val="20"/>
          <w:szCs w:val="20"/>
        </w:rPr>
        <w:t xml:space="preserve">I recognise the Screening and Vetting Unit will obtain my disciplinary history from any Queensland Government Agency OR any State or Federal Law Enforcement Agency I have been employed with. And if I have provided false or misleading information, I may be subject to a Show Cause process which may jeopardise my application for to join the Queensland Police Service. </w:t>
      </w:r>
    </w:p>
    <w:p w14:paraId="2F4FF770" w14:textId="1263B1F9" w:rsidR="00E01F92" w:rsidRPr="00CA2238" w:rsidRDefault="00E01F92">
      <w:pPr>
        <w:rPr>
          <w:rFonts w:ascii="Arial" w:hAnsi="Arial" w:cs="Arial"/>
          <w:sz w:val="20"/>
          <w:szCs w:val="20"/>
        </w:rPr>
      </w:pPr>
      <w:r w:rsidRPr="00CA2238">
        <w:rPr>
          <w:rFonts w:ascii="Arial" w:hAnsi="Arial" w:cs="Arial"/>
          <w:sz w:val="20"/>
          <w:szCs w:val="20"/>
        </w:rPr>
        <w:t xml:space="preserve">I recognise that any investigations, regardless of if they are known to me, will form part of my Integrity assessment for the Queensland Police Service. </w:t>
      </w:r>
      <w:r w:rsidR="00B842F0" w:rsidRPr="00CA2238">
        <w:rPr>
          <w:rFonts w:ascii="Arial" w:hAnsi="Arial" w:cs="Arial"/>
          <w:sz w:val="20"/>
          <w:szCs w:val="20"/>
        </w:rPr>
        <w:t>I acknowledge that failing to disclose any ‘relevant information’ or providing false or misleading information</w:t>
      </w:r>
      <w:r w:rsidR="00CA2238" w:rsidRPr="00CA2238">
        <w:rPr>
          <w:rFonts w:ascii="Arial" w:hAnsi="Arial" w:cs="Arial"/>
          <w:sz w:val="20"/>
          <w:szCs w:val="20"/>
        </w:rPr>
        <w:t xml:space="preserve"> (intentionally or unintentionally) </w:t>
      </w:r>
      <w:r w:rsidR="00B842F0" w:rsidRPr="00CA2238">
        <w:rPr>
          <w:rFonts w:ascii="Arial" w:hAnsi="Arial" w:cs="Arial"/>
          <w:sz w:val="20"/>
          <w:szCs w:val="20"/>
        </w:rPr>
        <w:t>may result in a determination that I am unsuitable for employment by the Queensland Police Service.</w:t>
      </w:r>
    </w:p>
    <w:p w14:paraId="1819B53A" w14:textId="77777777" w:rsidR="00E01F92" w:rsidRPr="00CA2238" w:rsidRDefault="00E01F92">
      <w:pPr>
        <w:rPr>
          <w:rFonts w:ascii="Arial" w:hAnsi="Arial" w:cs="Arial"/>
          <w:sz w:val="20"/>
          <w:szCs w:val="20"/>
        </w:rPr>
      </w:pPr>
      <w:r w:rsidRPr="00CA2238">
        <w:rPr>
          <w:rFonts w:ascii="Arial" w:hAnsi="Arial" w:cs="Arial"/>
          <w:sz w:val="20"/>
          <w:szCs w:val="20"/>
        </w:rPr>
        <w:t xml:space="preserve">I have outlined any relevant information on Part B of my Statutory Declaration. </w:t>
      </w:r>
    </w:p>
    <w:p w14:paraId="5BDFDB43" w14:textId="77777777" w:rsidR="003F5B22" w:rsidRPr="00CA2238" w:rsidRDefault="003F5B22">
      <w:pPr>
        <w:rPr>
          <w:rFonts w:ascii="Arial" w:hAnsi="Arial" w:cs="Arial"/>
          <w:b/>
          <w:bCs/>
          <w:sz w:val="20"/>
          <w:szCs w:val="20"/>
        </w:rPr>
      </w:pPr>
    </w:p>
    <w:p w14:paraId="2B275C39" w14:textId="3D680DA2" w:rsidR="00E01F92" w:rsidRPr="00CA2238" w:rsidRDefault="00E01F92">
      <w:pPr>
        <w:rPr>
          <w:rFonts w:ascii="Arial" w:hAnsi="Arial" w:cs="Arial"/>
          <w:b/>
          <w:bCs/>
          <w:sz w:val="20"/>
          <w:szCs w:val="20"/>
        </w:rPr>
      </w:pPr>
      <w:r w:rsidRPr="00CA2238">
        <w:rPr>
          <w:rFonts w:ascii="Arial" w:hAnsi="Arial" w:cs="Arial"/>
          <w:b/>
          <w:bCs/>
          <w:sz w:val="20"/>
          <w:szCs w:val="20"/>
        </w:rPr>
        <w:t>Part B:</w:t>
      </w:r>
    </w:p>
    <w:p w14:paraId="4889F221" w14:textId="35EB8A42" w:rsidR="003F5B22" w:rsidRPr="00CA2238" w:rsidRDefault="003F5B22" w:rsidP="003F5B22">
      <w:pPr>
        <w:rPr>
          <w:rFonts w:ascii="Arial" w:hAnsi="Arial" w:cs="Arial"/>
          <w:sz w:val="20"/>
          <w:szCs w:val="20"/>
        </w:rPr>
      </w:pPr>
      <w:r w:rsidRPr="00CA2238">
        <w:rPr>
          <w:rFonts w:ascii="Arial" w:hAnsi="Arial" w:cs="Arial"/>
          <w:sz w:val="20"/>
          <w:szCs w:val="20"/>
        </w:rPr>
        <w:t>Relevant information to disclose (if applicable):</w:t>
      </w:r>
    </w:p>
    <w:p w14:paraId="07879779" w14:textId="3C32CB05" w:rsidR="00E01F92" w:rsidRDefault="00E01F92">
      <w:pPr>
        <w:rPr>
          <w:rFonts w:ascii="Arial" w:hAnsi="Arial" w:cs="Arial"/>
          <w:i/>
          <w:iCs/>
          <w:sz w:val="20"/>
          <w:szCs w:val="20"/>
        </w:rPr>
      </w:pPr>
      <w:r w:rsidRPr="00CA2238">
        <w:rPr>
          <w:rFonts w:ascii="Arial" w:hAnsi="Arial" w:cs="Arial"/>
          <w:i/>
          <w:iCs/>
          <w:sz w:val="20"/>
          <w:szCs w:val="20"/>
        </w:rPr>
        <w:t xml:space="preserve">Please provide further details </w:t>
      </w:r>
      <w:r w:rsidR="00B842F0" w:rsidRPr="00CA2238">
        <w:rPr>
          <w:rFonts w:ascii="Arial" w:hAnsi="Arial" w:cs="Arial"/>
          <w:i/>
          <w:iCs/>
          <w:sz w:val="20"/>
          <w:szCs w:val="20"/>
        </w:rPr>
        <w:t>regarding</w:t>
      </w:r>
      <w:r w:rsidRPr="00CA2238">
        <w:rPr>
          <w:rFonts w:ascii="Arial" w:hAnsi="Arial" w:cs="Arial"/>
          <w:i/>
          <w:iCs/>
          <w:sz w:val="20"/>
          <w:szCs w:val="20"/>
        </w:rPr>
        <w:t xml:space="preserve"> any of the above (if applicable). If insufficient space provided, please attach additional pages and ensure they have been signed by the appropriate authority.</w:t>
      </w:r>
    </w:p>
    <w:p w14:paraId="2A0913AC" w14:textId="77777777" w:rsidR="007C3DAC" w:rsidRDefault="007C3DAC">
      <w:pPr>
        <w:pBdr>
          <w:bottom w:val="single" w:sz="12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268F3DB1" w14:textId="77777777" w:rsidR="007C3DAC" w:rsidRPr="00CA2238" w:rsidRDefault="007C3DAC">
      <w:pPr>
        <w:rPr>
          <w:rFonts w:ascii="Arial" w:hAnsi="Arial" w:cs="Arial"/>
          <w:i/>
          <w:iCs/>
          <w:sz w:val="20"/>
          <w:szCs w:val="20"/>
        </w:rPr>
      </w:pPr>
    </w:p>
    <w:sectPr w:rsidR="007C3DAC" w:rsidRPr="00CA2238" w:rsidSect="003F5B22">
      <w:pgSz w:w="11906" w:h="16838" w:code="9"/>
      <w:pgMar w:top="709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162C" w14:textId="77777777" w:rsidR="007F3715" w:rsidRDefault="007F3715" w:rsidP="00E01F92">
      <w:pPr>
        <w:spacing w:after="0" w:line="240" w:lineRule="auto"/>
      </w:pPr>
      <w:r>
        <w:separator/>
      </w:r>
    </w:p>
  </w:endnote>
  <w:endnote w:type="continuationSeparator" w:id="0">
    <w:p w14:paraId="2C1E6E52" w14:textId="77777777" w:rsidR="007F3715" w:rsidRDefault="007F3715" w:rsidP="00E0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2C15" w14:textId="77777777" w:rsidR="007F3715" w:rsidRDefault="007F3715" w:rsidP="00E01F92">
      <w:pPr>
        <w:spacing w:after="0" w:line="240" w:lineRule="auto"/>
      </w:pPr>
      <w:r>
        <w:separator/>
      </w:r>
    </w:p>
  </w:footnote>
  <w:footnote w:type="continuationSeparator" w:id="0">
    <w:p w14:paraId="7607A340" w14:textId="77777777" w:rsidR="007F3715" w:rsidRDefault="007F3715" w:rsidP="00E01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FC0"/>
    <w:multiLevelType w:val="hybridMultilevel"/>
    <w:tmpl w:val="F55C721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312326"/>
    <w:multiLevelType w:val="hybridMultilevel"/>
    <w:tmpl w:val="4AFCF8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D3E"/>
    <w:multiLevelType w:val="hybridMultilevel"/>
    <w:tmpl w:val="AD38E4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2606E"/>
    <w:multiLevelType w:val="hybridMultilevel"/>
    <w:tmpl w:val="44F860A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209E"/>
    <w:multiLevelType w:val="hybridMultilevel"/>
    <w:tmpl w:val="0EE240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68FB"/>
    <w:multiLevelType w:val="hybridMultilevel"/>
    <w:tmpl w:val="4EFA2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650180">
    <w:abstractNumId w:val="5"/>
  </w:num>
  <w:num w:numId="2" w16cid:durableId="1525092402">
    <w:abstractNumId w:val="0"/>
  </w:num>
  <w:num w:numId="3" w16cid:durableId="1584484319">
    <w:abstractNumId w:val="3"/>
  </w:num>
  <w:num w:numId="4" w16cid:durableId="881212505">
    <w:abstractNumId w:val="4"/>
  </w:num>
  <w:num w:numId="5" w16cid:durableId="651788064">
    <w:abstractNumId w:val="1"/>
  </w:num>
  <w:num w:numId="6" w16cid:durableId="268850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1" w:cryptProviderType="rsaAES" w:cryptAlgorithmClass="hash" w:cryptAlgorithmType="typeAny" w:cryptAlgorithmSid="14" w:cryptSpinCount="100000" w:hash="WZhOC49wCuvmjfy4Adwz+GcxZKwedVIita+1PHUoikTbsCvnyAc07VOvdQXsU6k2mIdq0FoxEfnz2xMBevXf/g==" w:salt="ULrETJvJcfzF1K7W3eP4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92"/>
    <w:rsid w:val="000A36EF"/>
    <w:rsid w:val="000C509A"/>
    <w:rsid w:val="0010257C"/>
    <w:rsid w:val="002F11EE"/>
    <w:rsid w:val="00383C2C"/>
    <w:rsid w:val="003E12CC"/>
    <w:rsid w:val="003F5B22"/>
    <w:rsid w:val="00427A69"/>
    <w:rsid w:val="004F11B1"/>
    <w:rsid w:val="0075468C"/>
    <w:rsid w:val="007B4A98"/>
    <w:rsid w:val="007C3DAC"/>
    <w:rsid w:val="007F3715"/>
    <w:rsid w:val="00814A35"/>
    <w:rsid w:val="008F69E5"/>
    <w:rsid w:val="00907908"/>
    <w:rsid w:val="00B842F0"/>
    <w:rsid w:val="00C01C8C"/>
    <w:rsid w:val="00CA2238"/>
    <w:rsid w:val="00D04124"/>
    <w:rsid w:val="00D24DD8"/>
    <w:rsid w:val="00D629B4"/>
    <w:rsid w:val="00E01F92"/>
    <w:rsid w:val="00E86EC9"/>
    <w:rsid w:val="00EE6BDF"/>
    <w:rsid w:val="00F52C2F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58FE"/>
  <w15:chartTrackingRefBased/>
  <w15:docId w15:val="{A635396E-6C9A-4EA4-9E12-42672929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92"/>
  </w:style>
  <w:style w:type="paragraph" w:styleId="Footer">
    <w:name w:val="footer"/>
    <w:basedOn w:val="Normal"/>
    <w:link w:val="FooterChar"/>
    <w:uiPriority w:val="99"/>
    <w:unhideWhenUsed/>
    <w:rsid w:val="00E01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92"/>
  </w:style>
  <w:style w:type="paragraph" w:styleId="ListParagraph">
    <w:name w:val="List Paragraph"/>
    <w:basedOn w:val="Normal"/>
    <w:uiPriority w:val="34"/>
    <w:qFormat/>
    <w:rsid w:val="00EE6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recruit.qld.gov.au/supporting-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209C-372B-4CAA-BE5D-04F676814A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8c2150-951d-4bfc-b6e8-617f9314a87a}" enabled="1" method="Privileged" siteId="{45d5d807-c5ae-44c5-bb86-42f20fdebfe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450</Words>
  <Characters>2571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Spence.JackW[PCAP]</dc:creator>
  <cp:keywords/>
  <dc:description/>
  <cp:lastModifiedBy>Spence.JackW[PCAP]</cp:lastModifiedBy>
  <cp:revision>11</cp:revision>
  <dcterms:created xsi:type="dcterms:W3CDTF">2024-04-30T09:43:00Z</dcterms:created>
  <dcterms:modified xsi:type="dcterms:W3CDTF">2024-05-02T04:05:00Z</dcterms:modified>
</cp:coreProperties>
</file>